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65E47" w14:textId="7878C511" w:rsidR="00A80731" w:rsidRDefault="00FE53E3" w:rsidP="00A807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Press Release 20</w:t>
      </w:r>
      <w:r w:rsidR="007738EA">
        <w:rPr>
          <w:b/>
          <w:sz w:val="28"/>
          <w:szCs w:val="28"/>
        </w:rPr>
        <w:t>2</w:t>
      </w:r>
      <w:r w:rsidR="007D429A">
        <w:rPr>
          <w:b/>
          <w:sz w:val="28"/>
          <w:szCs w:val="28"/>
        </w:rPr>
        <w:t>6</w:t>
      </w:r>
    </w:p>
    <w:p w14:paraId="30FBB0D2" w14:textId="69B12689" w:rsidR="007738EA" w:rsidRDefault="00921820" w:rsidP="00773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Contact: </w:t>
      </w:r>
      <w:r w:rsidR="00662186">
        <w:rPr>
          <w:b/>
          <w:sz w:val="28"/>
          <w:szCs w:val="28"/>
        </w:rPr>
        <w:t>Barbara Friedman, 352-424-0135, dwbcfriedman@</w:t>
      </w:r>
      <w:r w:rsidR="007D429A">
        <w:rPr>
          <w:b/>
          <w:sz w:val="28"/>
          <w:szCs w:val="28"/>
        </w:rPr>
        <w:t>gmail.com</w:t>
      </w:r>
    </w:p>
    <w:p w14:paraId="237D6DD4" w14:textId="254D6ACE" w:rsidR="00A80731" w:rsidRPr="00A80731" w:rsidRDefault="00FF31AE" w:rsidP="007738EA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A80731" w:rsidRPr="00A80731">
        <w:rPr>
          <w:b/>
          <w:sz w:val="28"/>
          <w:szCs w:val="28"/>
        </w:rPr>
        <w:t>Moonlight and Ivory</w:t>
      </w:r>
      <w:r>
        <w:rPr>
          <w:b/>
          <w:sz w:val="28"/>
          <w:szCs w:val="28"/>
        </w:rPr>
        <w:t>”</w:t>
      </w:r>
      <w:r w:rsidR="00221508">
        <w:rPr>
          <w:b/>
          <w:sz w:val="28"/>
          <w:szCs w:val="28"/>
        </w:rPr>
        <w:t xml:space="preserve"> Concerts</w:t>
      </w:r>
      <w:r w:rsidR="006E1779">
        <w:rPr>
          <w:b/>
          <w:sz w:val="28"/>
          <w:szCs w:val="28"/>
        </w:rPr>
        <w:t xml:space="preserve"> – a 28 year music &amp; art tradition</w:t>
      </w:r>
    </w:p>
    <w:p w14:paraId="1DEB2174" w14:textId="77777777" w:rsidR="00A80731" w:rsidRDefault="00A80731" w:rsidP="00DB26A4"/>
    <w:p w14:paraId="606F24E6" w14:textId="5015518F" w:rsidR="00B76B9B" w:rsidRDefault="007D1ED9" w:rsidP="00DB26A4">
      <w:r>
        <w:t xml:space="preserve">The date is </w:t>
      </w:r>
      <w:r w:rsidR="003E6408">
        <w:t>approaching</w:t>
      </w:r>
      <w:r w:rsidR="00662186">
        <w:t xml:space="preserve"> for an</w:t>
      </w:r>
      <w:r>
        <w:t xml:space="preserve"> annual</w:t>
      </w:r>
      <w:r w:rsidR="00662186">
        <w:t xml:space="preserve"> elegant event for the arts in this area!  </w:t>
      </w:r>
      <w:r w:rsidR="007738EA">
        <w:t xml:space="preserve"> </w:t>
      </w:r>
      <w:r w:rsidR="00DB26A4">
        <w:t>“</w:t>
      </w:r>
      <w:r w:rsidR="00B01D97">
        <w:t>Moonlight and Ivory</w:t>
      </w:r>
      <w:r w:rsidR="00DB26A4">
        <w:t>”</w:t>
      </w:r>
      <w:r w:rsidR="00B01D97">
        <w:t xml:space="preserve"> has provided the community </w:t>
      </w:r>
      <w:r w:rsidR="00DB26A4">
        <w:t xml:space="preserve">with an opportunity </w:t>
      </w:r>
      <w:r w:rsidR="00B01D97">
        <w:t>to gather and share in the exceptional talents of their friends and neighbors</w:t>
      </w:r>
      <w:r w:rsidR="00FE53E3">
        <w:t xml:space="preserve"> for the past 2</w:t>
      </w:r>
      <w:r w:rsidR="007E0349">
        <w:t>8</w:t>
      </w:r>
      <w:r w:rsidR="00DB26A4">
        <w:t xml:space="preserve"> years</w:t>
      </w:r>
      <w:r w:rsidR="00767578">
        <w:t>!</w:t>
      </w:r>
      <w:r w:rsidR="00221508">
        <w:t xml:space="preserve"> </w:t>
      </w:r>
      <w:r w:rsidR="00221508" w:rsidRPr="00221508">
        <w:t xml:space="preserve"> </w:t>
      </w:r>
      <w:r w:rsidR="00221508">
        <w:t>Once again</w:t>
      </w:r>
      <w:r w:rsidR="007738EA">
        <w:t xml:space="preserve"> </w:t>
      </w:r>
      <w:r w:rsidR="00B01D97">
        <w:t xml:space="preserve">musicians and artists </w:t>
      </w:r>
      <w:r w:rsidR="00DB26A4">
        <w:t xml:space="preserve">from Dade City, </w:t>
      </w:r>
      <w:r w:rsidR="00103D77">
        <w:t>Zephyrhills</w:t>
      </w:r>
      <w:r w:rsidR="00DB26A4">
        <w:t xml:space="preserve">, Wesley Chapel and beyond </w:t>
      </w:r>
      <w:r w:rsidR="00B01D97">
        <w:t xml:space="preserve">are busy preparing for the shows to be held on </w:t>
      </w:r>
      <w:r w:rsidR="007738EA">
        <w:t xml:space="preserve">November </w:t>
      </w:r>
      <w:r w:rsidR="004343CE">
        <w:t>7</w:t>
      </w:r>
      <w:r w:rsidR="00DB26A4">
        <w:t xml:space="preserve"> at the Dade City Woman’s Club</w:t>
      </w:r>
      <w:r w:rsidR="00906A51">
        <w:t>, 37922 Palm Avenue</w:t>
      </w:r>
      <w:r w:rsidR="007738EA">
        <w:t>, Dade City</w:t>
      </w:r>
      <w:r w:rsidR="00DB26A4">
        <w:t>.</w:t>
      </w:r>
      <w:r w:rsidR="00B01D97">
        <w:t xml:space="preserve"> </w:t>
      </w:r>
      <w:r w:rsidR="00270B31">
        <w:t xml:space="preserve">  </w:t>
      </w:r>
      <w:r w:rsidR="00B01D97">
        <w:t xml:space="preserve">The variety </w:t>
      </w:r>
      <w:r w:rsidR="00103D77">
        <w:t xml:space="preserve">of music </w:t>
      </w:r>
      <w:r w:rsidR="00B01D97">
        <w:t xml:space="preserve">is always impressive </w:t>
      </w:r>
      <w:r w:rsidR="00103D77">
        <w:t>and includes</w:t>
      </w:r>
      <w:r w:rsidR="00B01D97">
        <w:t xml:space="preserve"> vocal and instrumental renditions of show tunes, classics, </w:t>
      </w:r>
      <w:r w:rsidR="00DB26A4">
        <w:t>contemporary</w:t>
      </w:r>
      <w:r w:rsidR="005E219E">
        <w:t>, jazz,</w:t>
      </w:r>
      <w:r w:rsidR="00797A12">
        <w:t xml:space="preserve"> </w:t>
      </w:r>
      <w:r w:rsidR="005E219E">
        <w:t>blue</w:t>
      </w:r>
      <w:r w:rsidR="00B01D97">
        <w:t>grass</w:t>
      </w:r>
      <w:r w:rsidR="00DB26A4">
        <w:t>, sacred</w:t>
      </w:r>
      <w:r w:rsidR="00B01D97">
        <w:t xml:space="preserve"> and original pieces by adult performers of all ages.  Many of the performers are or have been professional and some are up and coming, but all are accomplis</w:t>
      </w:r>
      <w:r w:rsidR="003F73BD">
        <w:t xml:space="preserve">hed musicians.  </w:t>
      </w:r>
      <w:r w:rsidR="006B542D">
        <w:t xml:space="preserve"> </w:t>
      </w:r>
      <w:r w:rsidR="003F73BD">
        <w:t xml:space="preserve">Part of the event is </w:t>
      </w:r>
      <w:r w:rsidR="00103D77">
        <w:t>a</w:t>
      </w:r>
      <w:r w:rsidR="00B01D97">
        <w:t xml:space="preserve"> </w:t>
      </w:r>
      <w:r w:rsidR="00DB26A4">
        <w:t>wonderful</w:t>
      </w:r>
      <w:r w:rsidR="00B01D97">
        <w:t xml:space="preserve"> art show</w:t>
      </w:r>
      <w:r w:rsidR="003E6408">
        <w:t xml:space="preserve"> and sale, </w:t>
      </w:r>
      <w:r w:rsidR="00B01D97">
        <w:t>with contributions by local artists in a wide variety of media</w:t>
      </w:r>
      <w:r w:rsidR="006B542D">
        <w:t>,</w:t>
      </w:r>
      <w:r w:rsidR="007738EA">
        <w:t xml:space="preserve"> </w:t>
      </w:r>
      <w:r w:rsidR="003E6408">
        <w:t>including works by</w:t>
      </w:r>
      <w:r w:rsidR="007738EA">
        <w:t xml:space="preserve"> past</w:t>
      </w:r>
      <w:r w:rsidR="006B542D">
        <w:t xml:space="preserve"> art scholarship winner</w:t>
      </w:r>
      <w:r w:rsidR="003E6408">
        <w:t>s</w:t>
      </w:r>
      <w:r w:rsidR="00B01D97">
        <w:t>.</w:t>
      </w:r>
      <w:r w:rsidR="00DB26A4">
        <w:t xml:space="preserve"> </w:t>
      </w:r>
      <w:r w:rsidR="003F73BD">
        <w:t xml:space="preserve">  </w:t>
      </w:r>
      <w:r w:rsidR="00DB26A4">
        <w:t>Bot</w:t>
      </w:r>
      <w:r w:rsidR="003F73BD">
        <w:t>h shows are made complete by</w:t>
      </w:r>
      <w:r w:rsidR="00DB26A4">
        <w:t xml:space="preserve"> delectable gourmet refre</w:t>
      </w:r>
      <w:r w:rsidR="003F73BD">
        <w:t xml:space="preserve">shments and desserts </w:t>
      </w:r>
      <w:r w:rsidR="00DB26A4">
        <w:t>served at intermission.</w:t>
      </w:r>
      <w:r w:rsidR="008176F0">
        <w:t xml:space="preserve">  </w:t>
      </w:r>
      <w:r w:rsidR="000342E7">
        <w:t xml:space="preserve">Check out pictures and more information under Moonlight and Ivory at heritagearts.org. </w:t>
      </w:r>
    </w:p>
    <w:p w14:paraId="22E76984" w14:textId="5E0CB3E3" w:rsidR="00221508" w:rsidRDefault="00543EC8" w:rsidP="00DB26A4">
      <w:r>
        <w:t xml:space="preserve"> A</w:t>
      </w:r>
      <w:r w:rsidR="00221508">
        <w:t>s a result of the community support of this event</w:t>
      </w:r>
      <w:r w:rsidRPr="00543EC8">
        <w:t xml:space="preserve"> </w:t>
      </w:r>
      <w:r>
        <w:t xml:space="preserve">Heritage Arts Center Association </w:t>
      </w:r>
      <w:r w:rsidR="007738EA">
        <w:t>i</w:t>
      </w:r>
      <w:r>
        <w:t xml:space="preserve">s </w:t>
      </w:r>
      <w:r w:rsidR="00221508">
        <w:t xml:space="preserve">able to offer </w:t>
      </w:r>
      <w:r w:rsidR="008413D3">
        <w:t>substantial scholarships</w:t>
      </w:r>
      <w:r w:rsidR="00221508">
        <w:t xml:space="preserve"> a</w:t>
      </w:r>
      <w:r w:rsidR="00311FDB">
        <w:t>n</w:t>
      </w:r>
      <w:r w:rsidR="00221508">
        <w:t>nual</w:t>
      </w:r>
      <w:r w:rsidR="008413D3">
        <w:t>ly</w:t>
      </w:r>
      <w:r w:rsidR="00270B31">
        <w:t xml:space="preserve"> to Pasco residents who are graduating high school seniors:  the</w:t>
      </w:r>
      <w:r w:rsidR="00221508">
        <w:t xml:space="preserve"> “Pasco Heritage Scholarship” </w:t>
      </w:r>
      <w:r w:rsidR="00E27346">
        <w:t>for performing art</w:t>
      </w:r>
      <w:r w:rsidR="00270B31">
        <w:t>s, and the</w:t>
      </w:r>
      <w:r w:rsidR="00AC7BDF">
        <w:t xml:space="preserve"> </w:t>
      </w:r>
      <w:r w:rsidR="003E6408">
        <w:t>“</w:t>
      </w:r>
      <w:proofErr w:type="spellStart"/>
      <w:r w:rsidR="00AC7BDF">
        <w:t>Nereim</w:t>
      </w:r>
      <w:proofErr w:type="spellEnd"/>
      <w:r w:rsidR="00AC7BDF">
        <w:t xml:space="preserve"> Fine Art</w:t>
      </w:r>
      <w:r w:rsidR="00270B31">
        <w:t>s Award</w:t>
      </w:r>
      <w:r w:rsidR="003E6408">
        <w:t>”</w:t>
      </w:r>
      <w:r w:rsidR="003F73BD">
        <w:t xml:space="preserve"> in the visual arts.</w:t>
      </w:r>
      <w:r w:rsidR="00516622">
        <w:t xml:space="preserve">  Our generous sponsors this year are TECO, Carole West, and </w:t>
      </w:r>
      <w:r w:rsidR="00F241B2">
        <w:t xml:space="preserve">Mike and Teena </w:t>
      </w:r>
      <w:proofErr w:type="spellStart"/>
      <w:r w:rsidR="00F241B2">
        <w:t>Av</w:t>
      </w:r>
      <w:r w:rsidR="00104BE8">
        <w:t>a</w:t>
      </w:r>
      <w:r w:rsidR="00F241B2">
        <w:t>dikian</w:t>
      </w:r>
      <w:proofErr w:type="spellEnd"/>
      <w:r w:rsidR="00F241B2">
        <w:t>.</w:t>
      </w:r>
    </w:p>
    <w:p w14:paraId="22C7BE41" w14:textId="77777777" w:rsidR="00DB26A4" w:rsidRDefault="00B76B9B" w:rsidP="00DB26A4">
      <w:r>
        <w:t>Again this year there will be two opportunities to share in this fantastic event.  The matinee will begin at 2:00 pm with the art show following.  Doors for the evening performance will open at 7:00 pm for the art exhibition with the musical concert beginning at 7:30 pm. Refreshments will be served at both shows during intermission.  The cost is $25.00 for the evening show and $15.00 for the matinee.</w:t>
      </w:r>
      <w:r w:rsidRPr="00B76B9B">
        <w:t xml:space="preserve"> </w:t>
      </w:r>
      <w:r>
        <w:t xml:space="preserve"> </w:t>
      </w:r>
    </w:p>
    <w:p w14:paraId="63DA7A29" w14:textId="6BEE988E" w:rsidR="00DB26A4" w:rsidRDefault="00DB26A4" w:rsidP="00DB26A4">
      <w:r>
        <w:t>Originally conceived as a one-time fundraising effort to purchase a grand piano for the community's use, this concert has become a much-anticipated annual community event</w:t>
      </w:r>
      <w:r w:rsidR="00B10D97">
        <w:t>.</w:t>
      </w:r>
      <w:r>
        <w:t xml:space="preserve">  Heritage Arts now owns a beautiful 6’1” Yamaha Conservatory grand that has served for these concerts, </w:t>
      </w:r>
      <w:r w:rsidR="00035B81">
        <w:t>music</w:t>
      </w:r>
      <w:r>
        <w:t xml:space="preserve"> recitals, and the “Spotlight on Talent” performing arts competition for young people.  </w:t>
      </w:r>
      <w:r w:rsidR="008D5C1B">
        <w:t>As always</w:t>
      </w:r>
      <w:r w:rsidR="00270B31">
        <w:t>,</w:t>
      </w:r>
      <w:r w:rsidR="008D5C1B">
        <w:t xml:space="preserve"> p</w:t>
      </w:r>
      <w:r>
        <w:t>roceeds f</w:t>
      </w:r>
      <w:r w:rsidR="008D5C1B">
        <w:t>rom</w:t>
      </w:r>
      <w:r>
        <w:t xml:space="preserve"> this year’s concert will go to support the arts in this area</w:t>
      </w:r>
      <w:r w:rsidR="00221508">
        <w:t xml:space="preserve"> as well as the scholarship</w:t>
      </w:r>
      <w:r w:rsidR="003F73BD">
        <w:t>s</w:t>
      </w:r>
      <w:r w:rsidR="00221508">
        <w:t>.</w:t>
      </w:r>
    </w:p>
    <w:p w14:paraId="4F8D59B9" w14:textId="136BF9B0" w:rsidR="00DB26A4" w:rsidRDefault="00DB26A4">
      <w:r>
        <w:t xml:space="preserve">Tickets </w:t>
      </w:r>
      <w:r w:rsidR="009B5E65">
        <w:t>will be</w:t>
      </w:r>
      <w:r>
        <w:t xml:space="preserve"> available</w:t>
      </w:r>
      <w:r w:rsidR="009B5E65">
        <w:t xml:space="preserve"> October</w:t>
      </w:r>
      <w:r w:rsidR="00805516">
        <w:t xml:space="preserve"> 1</w:t>
      </w:r>
      <w:r>
        <w:t xml:space="preserve"> for both concerts and may be purchased at the Dade City Chamber</w:t>
      </w:r>
      <w:r w:rsidR="006564CF">
        <w:t xml:space="preserve">  </w:t>
      </w:r>
      <w:r>
        <w:t xml:space="preserve"> of Commerce</w:t>
      </w:r>
      <w:r w:rsidR="003E6408">
        <w:t xml:space="preserve"> (checks only)</w:t>
      </w:r>
      <w:r w:rsidR="00270B31">
        <w:t>,</w:t>
      </w:r>
      <w:r w:rsidR="00E86B24">
        <w:t xml:space="preserve"> at Prelude Music Academy</w:t>
      </w:r>
      <w:r w:rsidR="00F100CF">
        <w:t>,</w:t>
      </w:r>
      <w:r w:rsidR="00270B31">
        <w:t xml:space="preserve"> </w:t>
      </w:r>
      <w:r w:rsidR="003F73BD">
        <w:t>from a HACA Board member</w:t>
      </w:r>
      <w:r w:rsidR="00632441">
        <w:t>,</w:t>
      </w:r>
      <w:r w:rsidR="00543EC8">
        <w:t xml:space="preserve"> online at </w:t>
      </w:r>
      <w:r>
        <w:t>heritagearts.org</w:t>
      </w:r>
      <w:r w:rsidR="00632441">
        <w:t>, or at the door.</w:t>
      </w:r>
      <w:r w:rsidR="006564CF">
        <w:t xml:space="preserve">  </w:t>
      </w:r>
      <w:r w:rsidR="00677E47">
        <w:t xml:space="preserve">For questions, </w:t>
      </w:r>
      <w:r w:rsidR="002E1DDD">
        <w:t xml:space="preserve">email </w:t>
      </w:r>
      <w:r w:rsidR="00677E47">
        <w:t xml:space="preserve"> </w:t>
      </w:r>
      <w:hyperlink r:id="rId4" w:history="1">
        <w:r w:rsidR="00677E47" w:rsidRPr="003C06CC">
          <w:rPr>
            <w:rStyle w:val="Hyperlink"/>
          </w:rPr>
          <w:t>moonlight@heritagearts.org</w:t>
        </w:r>
      </w:hyperlink>
      <w:r w:rsidR="00677E47">
        <w:t xml:space="preserve"> or call 352-424-0135.</w:t>
      </w:r>
    </w:p>
    <w:sectPr w:rsidR="00DB26A4" w:rsidSect="00DA5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97"/>
    <w:rsid w:val="000342E7"/>
    <w:rsid w:val="00035B81"/>
    <w:rsid w:val="00096609"/>
    <w:rsid w:val="000F5010"/>
    <w:rsid w:val="00103D77"/>
    <w:rsid w:val="00104BE8"/>
    <w:rsid w:val="00122951"/>
    <w:rsid w:val="001B1B93"/>
    <w:rsid w:val="001C197C"/>
    <w:rsid w:val="00221508"/>
    <w:rsid w:val="00270B31"/>
    <w:rsid w:val="00280D70"/>
    <w:rsid w:val="002E1DDD"/>
    <w:rsid w:val="00311FDB"/>
    <w:rsid w:val="0033419B"/>
    <w:rsid w:val="00340712"/>
    <w:rsid w:val="003E6408"/>
    <w:rsid w:val="003F1F5A"/>
    <w:rsid w:val="003F73BD"/>
    <w:rsid w:val="0040210E"/>
    <w:rsid w:val="00430112"/>
    <w:rsid w:val="004343CE"/>
    <w:rsid w:val="004C4F5B"/>
    <w:rsid w:val="004F5373"/>
    <w:rsid w:val="00507400"/>
    <w:rsid w:val="00516622"/>
    <w:rsid w:val="00543EC8"/>
    <w:rsid w:val="00581EC2"/>
    <w:rsid w:val="005C1F2E"/>
    <w:rsid w:val="005D5773"/>
    <w:rsid w:val="005E011F"/>
    <w:rsid w:val="005E219E"/>
    <w:rsid w:val="005F5A31"/>
    <w:rsid w:val="00615DA9"/>
    <w:rsid w:val="00632441"/>
    <w:rsid w:val="006564CF"/>
    <w:rsid w:val="00662186"/>
    <w:rsid w:val="00677E47"/>
    <w:rsid w:val="0068219A"/>
    <w:rsid w:val="006B542D"/>
    <w:rsid w:val="006E1779"/>
    <w:rsid w:val="00727DE7"/>
    <w:rsid w:val="00755691"/>
    <w:rsid w:val="00767578"/>
    <w:rsid w:val="007738EA"/>
    <w:rsid w:val="00797A12"/>
    <w:rsid w:val="007B65A8"/>
    <w:rsid w:val="007D1ED9"/>
    <w:rsid w:val="007D429A"/>
    <w:rsid w:val="007E0349"/>
    <w:rsid w:val="008026D9"/>
    <w:rsid w:val="00805516"/>
    <w:rsid w:val="008176F0"/>
    <w:rsid w:val="008413D3"/>
    <w:rsid w:val="0084151C"/>
    <w:rsid w:val="00854831"/>
    <w:rsid w:val="008D5C1B"/>
    <w:rsid w:val="00906A51"/>
    <w:rsid w:val="00921820"/>
    <w:rsid w:val="009278B5"/>
    <w:rsid w:val="009568F3"/>
    <w:rsid w:val="00971513"/>
    <w:rsid w:val="00996DD9"/>
    <w:rsid w:val="009A0CF9"/>
    <w:rsid w:val="009B5E65"/>
    <w:rsid w:val="00A35E22"/>
    <w:rsid w:val="00A80731"/>
    <w:rsid w:val="00AC7BDF"/>
    <w:rsid w:val="00AE33DA"/>
    <w:rsid w:val="00B01D97"/>
    <w:rsid w:val="00B10D97"/>
    <w:rsid w:val="00B76B9B"/>
    <w:rsid w:val="00BA6678"/>
    <w:rsid w:val="00C47E11"/>
    <w:rsid w:val="00D149A7"/>
    <w:rsid w:val="00D4379E"/>
    <w:rsid w:val="00D95B51"/>
    <w:rsid w:val="00DA54EE"/>
    <w:rsid w:val="00DB26A4"/>
    <w:rsid w:val="00E012C1"/>
    <w:rsid w:val="00E04A53"/>
    <w:rsid w:val="00E27346"/>
    <w:rsid w:val="00E31745"/>
    <w:rsid w:val="00E5565C"/>
    <w:rsid w:val="00E57724"/>
    <w:rsid w:val="00E86B24"/>
    <w:rsid w:val="00ED206E"/>
    <w:rsid w:val="00EF60CD"/>
    <w:rsid w:val="00F100CF"/>
    <w:rsid w:val="00F13803"/>
    <w:rsid w:val="00F241B2"/>
    <w:rsid w:val="00F34C5C"/>
    <w:rsid w:val="00F77147"/>
    <w:rsid w:val="00F80442"/>
    <w:rsid w:val="00F84678"/>
    <w:rsid w:val="00FE53E3"/>
    <w:rsid w:val="00FF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95F5D"/>
  <w15:docId w15:val="{DAAA1A00-01A6-464C-963F-16A8F94D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4E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7E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onlight@heritageart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 Johnson</dc:creator>
  <cp:lastModifiedBy>David Friedman</cp:lastModifiedBy>
  <cp:revision>26</cp:revision>
  <cp:lastPrinted>2013-01-05T19:24:00Z</cp:lastPrinted>
  <dcterms:created xsi:type="dcterms:W3CDTF">2026-09-26T17:29:00Z</dcterms:created>
  <dcterms:modified xsi:type="dcterms:W3CDTF">2026-09-27T23:01:00Z</dcterms:modified>
</cp:coreProperties>
</file>